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1E" w:rsidRPr="005654B9" w:rsidRDefault="0048101E" w:rsidP="004810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01E" w:rsidRPr="005654B9" w:rsidRDefault="0048101E" w:rsidP="004810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01E" w:rsidRPr="005654B9" w:rsidRDefault="0048101E" w:rsidP="0048101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СЪДЪРЖАНИЕ:</w:t>
      </w:r>
    </w:p>
    <w:p w:rsidR="0048101E" w:rsidRPr="005654B9" w:rsidRDefault="0048101E" w:rsidP="0048101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01E" w:rsidRPr="005654B9" w:rsidRDefault="0048101E" w:rsidP="0048101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Решение за откриване на процедурата;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Обявление за обществена поръчка</w:t>
      </w:r>
      <w:r w:rsidRPr="005654B9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Указания за подготовка на офертата и участие в процедурата;</w:t>
      </w:r>
    </w:p>
    <w:p w:rsidR="0048101E" w:rsidRPr="005654B9" w:rsidRDefault="00E10C9B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Пълно о</w:t>
      </w:r>
      <w:r w:rsidR="0048101E" w:rsidRPr="005654B9">
        <w:rPr>
          <w:rFonts w:ascii="Times New Roman" w:hAnsi="Times New Roman" w:cs="Times New Roman"/>
          <w:b/>
          <w:bCs/>
          <w:sz w:val="24"/>
          <w:szCs w:val="24"/>
        </w:rPr>
        <w:t>писание на предмета на поръчката;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Показатели, относителната им тежест и методика за определяне на комплексната оценка на офертите;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Проект на договор;</w:t>
      </w:r>
    </w:p>
    <w:p w:rsidR="0048101E" w:rsidRPr="005654B9" w:rsidRDefault="0048101E" w:rsidP="0048101E">
      <w:pPr>
        <w:numPr>
          <w:ilvl w:val="0"/>
          <w:numId w:val="1"/>
        </w:numPr>
        <w:tabs>
          <w:tab w:val="clear" w:pos="90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4B9">
        <w:rPr>
          <w:rFonts w:ascii="Times New Roman" w:hAnsi="Times New Roman" w:cs="Times New Roman"/>
          <w:b/>
          <w:bCs/>
          <w:sz w:val="24"/>
          <w:szCs w:val="24"/>
        </w:rPr>
        <w:t>Списък на образци:</w:t>
      </w:r>
    </w:p>
    <w:p w:rsidR="0048101E" w:rsidRPr="005654B9" w:rsidRDefault="0048101E" w:rsidP="0048101E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1 Образец на оферта;</w:t>
      </w:r>
    </w:p>
    <w:p w:rsidR="0048101E" w:rsidRPr="005654B9" w:rsidRDefault="0048101E" w:rsidP="0048101E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2 Образец на Техническо предложение за участие в процедурата;</w:t>
      </w:r>
    </w:p>
    <w:p w:rsidR="0048101E" w:rsidRPr="005654B9" w:rsidRDefault="0048101E" w:rsidP="0048101E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3 Образец на ценово предложение;</w:t>
      </w:r>
    </w:p>
    <w:p w:rsidR="0048101E" w:rsidRPr="005654B9" w:rsidRDefault="0048101E" w:rsidP="0048101E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654B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 Административни сведения.</w:t>
      </w:r>
    </w:p>
    <w:p w:rsidR="00F07214" w:rsidRPr="005654B9" w:rsidRDefault="00F07214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5 Списък с документи и </w:t>
      </w:r>
      <w:proofErr w:type="gramStart"/>
      <w:r w:rsidRPr="005654B9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gramEnd"/>
    </w:p>
    <w:p w:rsidR="00F07214" w:rsidRPr="005654B9" w:rsidRDefault="00F07214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6 Декларация по чл. 56, ал.</w:t>
      </w:r>
      <w:r w:rsidR="00BB3055" w:rsidRPr="00565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1, </w:t>
      </w:r>
      <w:proofErr w:type="gramStart"/>
      <w:r w:rsidRPr="005654B9">
        <w:rPr>
          <w:rFonts w:ascii="Times New Roman" w:hAnsi="Times New Roman" w:cs="Times New Roman"/>
          <w:b/>
          <w:sz w:val="24"/>
          <w:szCs w:val="24"/>
        </w:rPr>
        <w:t>т.12</w:t>
      </w:r>
      <w:proofErr w:type="gramEnd"/>
      <w:r w:rsidRPr="005654B9">
        <w:rPr>
          <w:rFonts w:ascii="Times New Roman" w:hAnsi="Times New Roman" w:cs="Times New Roman"/>
          <w:b/>
          <w:sz w:val="24"/>
          <w:szCs w:val="24"/>
        </w:rPr>
        <w:t xml:space="preserve"> от ЗОП</w:t>
      </w:r>
    </w:p>
    <w:p w:rsidR="00F07214" w:rsidRPr="005654B9" w:rsidRDefault="00F07214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7 Декларация по чл.</w:t>
      </w:r>
      <w:r w:rsidR="00A11472" w:rsidRPr="005654B9">
        <w:rPr>
          <w:rFonts w:ascii="Times New Roman" w:hAnsi="Times New Roman" w:cs="Times New Roman"/>
          <w:b/>
          <w:sz w:val="24"/>
          <w:szCs w:val="24"/>
        </w:rPr>
        <w:t xml:space="preserve"> 47, ал.</w:t>
      </w:r>
      <w:r w:rsidR="00BB3055" w:rsidRPr="00565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472" w:rsidRPr="005654B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654B9">
        <w:rPr>
          <w:rFonts w:ascii="Times New Roman" w:hAnsi="Times New Roman" w:cs="Times New Roman"/>
          <w:b/>
          <w:sz w:val="24"/>
          <w:szCs w:val="24"/>
        </w:rPr>
        <w:t>от ЗОП</w:t>
      </w:r>
    </w:p>
    <w:p w:rsidR="00E109F7" w:rsidRDefault="00A11472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8 </w:t>
      </w:r>
      <w:r w:rsidR="00E109F7" w:rsidRPr="005654B9">
        <w:rPr>
          <w:rFonts w:ascii="Times New Roman" w:hAnsi="Times New Roman" w:cs="Times New Roman"/>
          <w:b/>
          <w:sz w:val="24"/>
          <w:szCs w:val="24"/>
        </w:rPr>
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</w:t>
      </w:r>
      <w:proofErr w:type="gramStart"/>
      <w:r w:rsidR="00E109F7" w:rsidRPr="005654B9">
        <w:rPr>
          <w:rFonts w:ascii="Times New Roman" w:hAnsi="Times New Roman" w:cs="Times New Roman"/>
          <w:b/>
          <w:sz w:val="24"/>
          <w:szCs w:val="24"/>
        </w:rPr>
        <w:t>собствениц</w:t>
      </w:r>
      <w:r w:rsidR="00E109F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</w:p>
    <w:p w:rsidR="00A11472" w:rsidRPr="005654B9" w:rsidRDefault="00A11472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9 </w:t>
      </w:r>
      <w:r w:rsidR="00E109F7">
        <w:rPr>
          <w:rFonts w:ascii="Times New Roman" w:hAnsi="Times New Roman" w:cs="Times New Roman"/>
          <w:b/>
          <w:sz w:val="24"/>
          <w:szCs w:val="24"/>
        </w:rPr>
        <w:t>Декларация по чл.</w:t>
      </w:r>
      <w:r w:rsidR="0034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F7">
        <w:rPr>
          <w:rFonts w:ascii="Times New Roman" w:hAnsi="Times New Roman" w:cs="Times New Roman"/>
          <w:b/>
          <w:sz w:val="24"/>
          <w:szCs w:val="24"/>
        </w:rPr>
        <w:t xml:space="preserve">56, </w:t>
      </w:r>
      <w:proofErr w:type="gramStart"/>
      <w:r w:rsidR="00E109F7">
        <w:rPr>
          <w:rFonts w:ascii="Times New Roman" w:hAnsi="Times New Roman" w:cs="Times New Roman"/>
          <w:b/>
          <w:sz w:val="24"/>
          <w:szCs w:val="24"/>
        </w:rPr>
        <w:t>ал.1</w:t>
      </w:r>
      <w:proofErr w:type="gramEnd"/>
      <w:r w:rsidR="00E109F7">
        <w:rPr>
          <w:rFonts w:ascii="Times New Roman" w:hAnsi="Times New Roman" w:cs="Times New Roman"/>
          <w:b/>
          <w:sz w:val="24"/>
          <w:szCs w:val="24"/>
        </w:rPr>
        <w:t>, т.6 от ЗОП</w:t>
      </w:r>
    </w:p>
    <w:p w:rsidR="00A11472" w:rsidRPr="005654B9" w:rsidRDefault="00A11472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10 </w:t>
      </w:r>
      <w:r w:rsidR="00E109F7" w:rsidRPr="005654B9">
        <w:rPr>
          <w:rFonts w:ascii="Times New Roman" w:hAnsi="Times New Roman" w:cs="Times New Roman"/>
          <w:b/>
          <w:sz w:val="24"/>
          <w:szCs w:val="24"/>
        </w:rPr>
        <w:t xml:space="preserve">Декларация по чл. 51, ал. 1, т. 1 от </w:t>
      </w:r>
      <w:proofErr w:type="gramStart"/>
      <w:r w:rsidR="00E109F7" w:rsidRPr="005654B9">
        <w:rPr>
          <w:rFonts w:ascii="Times New Roman" w:hAnsi="Times New Roman" w:cs="Times New Roman"/>
          <w:b/>
          <w:sz w:val="24"/>
          <w:szCs w:val="24"/>
        </w:rPr>
        <w:t xml:space="preserve">ЗОП </w:t>
      </w:r>
      <w:proofErr w:type="gramEnd"/>
    </w:p>
    <w:p w:rsidR="00A11472" w:rsidRPr="005654B9" w:rsidRDefault="00A11472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11 </w:t>
      </w:r>
      <w:r w:rsidR="00E109F7" w:rsidRPr="005654B9">
        <w:rPr>
          <w:rFonts w:ascii="Times New Roman" w:hAnsi="Times New Roman" w:cs="Times New Roman"/>
          <w:b/>
          <w:sz w:val="24"/>
          <w:szCs w:val="24"/>
        </w:rPr>
        <w:t>Декларация по чл. 55, ал. 5 от ЗОП</w:t>
      </w:r>
    </w:p>
    <w:p w:rsidR="00A11472" w:rsidRPr="005654B9" w:rsidRDefault="00A11472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12 Декларация по чл. 55, ал. 6 от ЗОП</w:t>
      </w:r>
    </w:p>
    <w:p w:rsidR="00A11472" w:rsidRPr="005654B9" w:rsidRDefault="00A11472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13 Декларация по чл. </w:t>
      </w:r>
      <w:r w:rsidR="00E109F7">
        <w:rPr>
          <w:rFonts w:ascii="Times New Roman" w:hAnsi="Times New Roman" w:cs="Times New Roman"/>
          <w:b/>
          <w:sz w:val="24"/>
          <w:szCs w:val="24"/>
        </w:rPr>
        <w:t>47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E109F7">
        <w:rPr>
          <w:rFonts w:ascii="Times New Roman" w:hAnsi="Times New Roman" w:cs="Times New Roman"/>
          <w:b/>
          <w:sz w:val="24"/>
          <w:szCs w:val="24"/>
        </w:rPr>
        <w:t>1 и 5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 от ЗОП</w:t>
      </w:r>
      <w:r w:rsidR="007F29BD">
        <w:rPr>
          <w:rFonts w:ascii="Times New Roman" w:hAnsi="Times New Roman" w:cs="Times New Roman"/>
          <w:b/>
          <w:sz w:val="24"/>
          <w:szCs w:val="24"/>
        </w:rPr>
        <w:t xml:space="preserve"> от подизпълнител</w:t>
      </w:r>
    </w:p>
    <w:p w:rsidR="00A11472" w:rsidRPr="005654B9" w:rsidRDefault="00A11472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14 </w:t>
      </w:r>
      <w:r w:rsidR="00E109F7">
        <w:rPr>
          <w:rFonts w:ascii="Times New Roman" w:hAnsi="Times New Roman" w:cs="Times New Roman"/>
          <w:b/>
          <w:sz w:val="24"/>
          <w:szCs w:val="24"/>
        </w:rPr>
        <w:t xml:space="preserve">Декларация за </w:t>
      </w:r>
      <w:proofErr w:type="gramStart"/>
      <w:r w:rsidR="00E109F7">
        <w:rPr>
          <w:rFonts w:ascii="Times New Roman" w:hAnsi="Times New Roman" w:cs="Times New Roman"/>
          <w:b/>
          <w:sz w:val="24"/>
          <w:szCs w:val="24"/>
        </w:rPr>
        <w:t>подизпълнители</w:t>
      </w:r>
      <w:proofErr w:type="gramEnd"/>
    </w:p>
    <w:p w:rsidR="00A11472" w:rsidRPr="005654B9" w:rsidRDefault="00A11472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 xml:space="preserve">№ 15 </w:t>
      </w:r>
      <w:r w:rsidR="001175EB">
        <w:rPr>
          <w:rFonts w:ascii="Times New Roman" w:hAnsi="Times New Roman" w:cs="Times New Roman"/>
          <w:b/>
          <w:sz w:val="24"/>
          <w:szCs w:val="24"/>
        </w:rPr>
        <w:t xml:space="preserve">Декларация за съгласие на </w:t>
      </w:r>
      <w:proofErr w:type="gramStart"/>
      <w:r w:rsidR="001175EB">
        <w:rPr>
          <w:rFonts w:ascii="Times New Roman" w:hAnsi="Times New Roman" w:cs="Times New Roman"/>
          <w:b/>
          <w:sz w:val="24"/>
          <w:szCs w:val="24"/>
        </w:rPr>
        <w:t>подизпълнител</w:t>
      </w:r>
      <w:proofErr w:type="gramEnd"/>
    </w:p>
    <w:p w:rsidR="00E109F7" w:rsidRPr="005654B9" w:rsidRDefault="00E109F7" w:rsidP="00E109F7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1</w:t>
      </w:r>
      <w:r w:rsidR="001175EB">
        <w:rPr>
          <w:rFonts w:ascii="Times New Roman" w:hAnsi="Times New Roman" w:cs="Times New Roman"/>
          <w:b/>
          <w:sz w:val="24"/>
          <w:szCs w:val="24"/>
        </w:rPr>
        <w:t>6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 Образец на банкова гаранция за </w:t>
      </w:r>
      <w:proofErr w:type="gramStart"/>
      <w:r w:rsidRPr="005654B9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gramEnd"/>
    </w:p>
    <w:p w:rsidR="00A11472" w:rsidRPr="005654B9" w:rsidRDefault="001175EB" w:rsidP="00A11472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B9">
        <w:rPr>
          <w:rFonts w:ascii="Times New Roman" w:hAnsi="Times New Roman" w:cs="Times New Roman"/>
          <w:b/>
          <w:sz w:val="24"/>
          <w:szCs w:val="24"/>
        </w:rPr>
        <w:t>№ 1</w:t>
      </w:r>
      <w:r w:rsidR="00B242AD">
        <w:rPr>
          <w:rFonts w:ascii="Times New Roman" w:hAnsi="Times New Roman" w:cs="Times New Roman"/>
          <w:b/>
          <w:sz w:val="24"/>
          <w:szCs w:val="24"/>
        </w:rPr>
        <w:t>7</w:t>
      </w:r>
      <w:r w:rsidRPr="005654B9">
        <w:rPr>
          <w:rFonts w:ascii="Times New Roman" w:hAnsi="Times New Roman" w:cs="Times New Roman"/>
          <w:b/>
          <w:sz w:val="24"/>
          <w:szCs w:val="24"/>
        </w:rPr>
        <w:t xml:space="preserve"> Образец на банкова гаранция за </w:t>
      </w:r>
      <w:proofErr w:type="gramStart"/>
      <w:r w:rsidRPr="005654B9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gramEnd"/>
    </w:p>
    <w:p w:rsidR="00A11472" w:rsidRPr="005654B9" w:rsidRDefault="00A11472" w:rsidP="00F07214">
      <w:pPr>
        <w:tabs>
          <w:tab w:val="num" w:pos="0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1472" w:rsidRPr="005654B9" w:rsidSect="00261037"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201B"/>
    <w:multiLevelType w:val="hybridMultilevel"/>
    <w:tmpl w:val="D25242C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01112"/>
    <w:rsid w:val="00004A76"/>
    <w:rsid w:val="00036AE8"/>
    <w:rsid w:val="001175EB"/>
    <w:rsid w:val="002137A7"/>
    <w:rsid w:val="002F32ED"/>
    <w:rsid w:val="003455A3"/>
    <w:rsid w:val="00425E71"/>
    <w:rsid w:val="0048101E"/>
    <w:rsid w:val="00501112"/>
    <w:rsid w:val="00501D9B"/>
    <w:rsid w:val="005654B9"/>
    <w:rsid w:val="0056771F"/>
    <w:rsid w:val="00587D6D"/>
    <w:rsid w:val="007811BD"/>
    <w:rsid w:val="0078783F"/>
    <w:rsid w:val="0079615F"/>
    <w:rsid w:val="007F29BD"/>
    <w:rsid w:val="0089696C"/>
    <w:rsid w:val="00A11472"/>
    <w:rsid w:val="00B242AD"/>
    <w:rsid w:val="00BB3055"/>
    <w:rsid w:val="00D04FBD"/>
    <w:rsid w:val="00DA308F"/>
    <w:rsid w:val="00DD75B2"/>
    <w:rsid w:val="00E109F7"/>
    <w:rsid w:val="00E10C9B"/>
    <w:rsid w:val="00EB4135"/>
    <w:rsid w:val="00F0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1E"/>
    <w:pPr>
      <w:spacing w:line="276" w:lineRule="atLeast"/>
    </w:pPr>
    <w:rPr>
      <w:rFonts w:ascii="Calibri" w:eastAsia="Times New Roman" w:hAnsi="Calibri" w:cs="Calibri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75B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5B2"/>
    <w:rPr>
      <w:rFonts w:ascii="Consolas" w:hAnsi="Consolas" w:cs="Consolas"/>
      <w:sz w:val="21"/>
      <w:szCs w:val="21"/>
      <w:lang w:val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13</cp:revision>
  <dcterms:created xsi:type="dcterms:W3CDTF">2014-07-25T07:17:00Z</dcterms:created>
  <dcterms:modified xsi:type="dcterms:W3CDTF">2014-11-03T11:11:00Z</dcterms:modified>
</cp:coreProperties>
</file>